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vertAnchor="text" w:horzAnchor="margin" w:tblpY="252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303"/>
        <w:gridCol w:w="2303"/>
        <w:gridCol w:w="2303"/>
        <w:gridCol w:w="2303"/>
      </w:tblGrid>
      <w:tr w:rsidR="00654D6C" w:rsidRPr="00654D6C" w:rsidTr="00C11B53">
        <w:tc>
          <w:tcPr>
            <w:tcW w:w="9212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654D6C" w:rsidRPr="00654D6C" w:rsidRDefault="00654D6C" w:rsidP="00654D6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654D6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Inżynieria Oprogramowania dla </w:t>
            </w:r>
            <w:proofErr w:type="spellStart"/>
            <w:r w:rsidRPr="00654D6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Elektromobilności</w:t>
            </w:r>
            <w:proofErr w:type="spellEnd"/>
            <w:r w:rsidRPr="00654D6C">
              <w:rPr>
                <w:rFonts w:asciiTheme="majorBidi" w:hAnsiTheme="majorBidi" w:cstheme="majorBidi"/>
                <w:sz w:val="32"/>
                <w:szCs w:val="32"/>
              </w:rPr>
              <w:t xml:space="preserve"> (</w:t>
            </w:r>
            <w:r w:rsidRPr="00654D6C">
              <w:rPr>
                <w:rFonts w:eastAsia="Calibri" w:cs="Arial"/>
                <w:color w:val="000000"/>
                <w:sz w:val="32"/>
                <w:szCs w:val="32"/>
              </w:rPr>
              <w:t>EBD010301</w:t>
            </w:r>
            <w:r w:rsidRPr="00654D6C">
              <w:rPr>
                <w:sz w:val="32"/>
                <w:szCs w:val="32"/>
              </w:rPr>
              <w:t>L</w:t>
            </w:r>
            <w:r w:rsidRPr="00654D6C">
              <w:rPr>
                <w:rFonts w:asciiTheme="majorBidi" w:hAnsiTheme="majorBidi" w:cstheme="majorBidi"/>
                <w:sz w:val="32"/>
                <w:szCs w:val="32"/>
              </w:rPr>
              <w:t>)</w:t>
            </w:r>
          </w:p>
        </w:tc>
      </w:tr>
      <w:tr w:rsidR="00654D6C" w:rsidRPr="00654D6C" w:rsidTr="00C11B53">
        <w:tc>
          <w:tcPr>
            <w:tcW w:w="230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654D6C" w:rsidRPr="00C11B53" w:rsidRDefault="00C11B53" w:rsidP="00654D6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11B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230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654D6C" w:rsidRPr="005E533E" w:rsidRDefault="00654D6C" w:rsidP="00654D6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654D6C" w:rsidRPr="00C11B53" w:rsidRDefault="00C11B53" w:rsidP="00654D6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11B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Data ćwiczenia</w:t>
            </w:r>
          </w:p>
        </w:tc>
        <w:tc>
          <w:tcPr>
            <w:tcW w:w="230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654D6C" w:rsidRPr="005E533E" w:rsidRDefault="00654D6C" w:rsidP="00654D6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</w:tr>
      <w:tr w:rsidR="00C11B53" w:rsidRPr="00654D6C" w:rsidTr="00C11B53">
        <w:tc>
          <w:tcPr>
            <w:tcW w:w="230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11B53" w:rsidRPr="00C11B53" w:rsidRDefault="00C11B53" w:rsidP="00654D6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11B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Kod grupy</w:t>
            </w:r>
          </w:p>
        </w:tc>
        <w:tc>
          <w:tcPr>
            <w:tcW w:w="230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11B53" w:rsidRPr="005E533E" w:rsidRDefault="00C11B53" w:rsidP="00654D6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11B53" w:rsidRPr="00C11B53" w:rsidRDefault="00C11B53" w:rsidP="00654D6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11B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Termin zajęć</w:t>
            </w:r>
          </w:p>
        </w:tc>
        <w:tc>
          <w:tcPr>
            <w:tcW w:w="230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11B53" w:rsidRPr="005E533E" w:rsidRDefault="00C11B53" w:rsidP="00654D6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</w:tr>
      <w:tr w:rsidR="00C11B53" w:rsidRPr="005E533E" w:rsidTr="001E43A3">
        <w:tc>
          <w:tcPr>
            <w:tcW w:w="2303" w:type="dxa"/>
            <w:tcBorders>
              <w:top w:val="single" w:sz="18" w:space="0" w:color="auto"/>
            </w:tcBorders>
            <w:vAlign w:val="center"/>
          </w:tcPr>
          <w:p w:rsidR="00C11B53" w:rsidRPr="005E533E" w:rsidRDefault="00C11B53" w:rsidP="00654D6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E5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Tytuł ćwiczenia</w:t>
            </w:r>
          </w:p>
        </w:tc>
        <w:tc>
          <w:tcPr>
            <w:tcW w:w="6909" w:type="dxa"/>
            <w:gridSpan w:val="3"/>
            <w:tcBorders>
              <w:top w:val="single" w:sz="18" w:space="0" w:color="auto"/>
            </w:tcBorders>
            <w:vAlign w:val="center"/>
          </w:tcPr>
          <w:p w:rsidR="00C11B53" w:rsidRPr="005E533E" w:rsidRDefault="00C11B53" w:rsidP="00654D6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</w:tr>
    </w:tbl>
    <w:p w:rsidR="005E533E" w:rsidRDefault="00B635C0" w:rsidP="00B635C0">
      <w:pPr>
        <w:jc w:val="left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noProof/>
          <w:szCs w:val="24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189865</wp:posOffset>
            </wp:positionV>
            <wp:extent cx="5840730" cy="1173480"/>
            <wp:effectExtent l="19050" t="0" r="7620" b="0"/>
            <wp:wrapSquare wrapText="bothSides"/>
            <wp:docPr id="6" name="Obraz 6" descr="C:\Users\Michau\AppData\Local\Microsoft\Windows\INetCache\Content.Word\pwr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chau\AppData\Local\Microsoft\Windows\INetCache\Content.Word\pwr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73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ela-Siatk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/>
      </w:tblPr>
      <w:tblGrid>
        <w:gridCol w:w="9212"/>
      </w:tblGrid>
      <w:tr w:rsidR="00B635C0" w:rsidTr="00B635C0">
        <w:tc>
          <w:tcPr>
            <w:tcW w:w="9212" w:type="dxa"/>
          </w:tcPr>
          <w:p w:rsidR="00B635C0" w:rsidRDefault="00B635C0" w:rsidP="00B635C0">
            <w:pPr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Protokół</w:t>
            </w:r>
            <w:r w:rsidRPr="00CD1A8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realizacji ćwiczenia</w:t>
            </w:r>
          </w:p>
        </w:tc>
      </w:tr>
      <w:tr w:rsidR="00B635C0" w:rsidTr="00B635C0">
        <w:tc>
          <w:tcPr>
            <w:tcW w:w="9212" w:type="dxa"/>
          </w:tcPr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A84962" w:rsidP="00A84962">
            <w:pPr>
              <w:tabs>
                <w:tab w:val="left" w:pos="3130"/>
              </w:tabs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ab/>
            </w: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352E8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B635C0" w:rsidRDefault="00B635C0" w:rsidP="00B635C0">
            <w:pPr>
              <w:rPr>
                <w:rFonts w:asciiTheme="majorBidi" w:hAnsiTheme="majorBidi" w:cstheme="majorBidi"/>
                <w:szCs w:val="24"/>
              </w:rPr>
            </w:pPr>
          </w:p>
        </w:tc>
      </w:tr>
    </w:tbl>
    <w:p w:rsidR="007D021D" w:rsidRPr="00654D6C" w:rsidRDefault="007D021D" w:rsidP="00FC2A67">
      <w:pPr>
        <w:tabs>
          <w:tab w:val="left" w:pos="2052"/>
        </w:tabs>
        <w:rPr>
          <w:rFonts w:asciiTheme="majorBidi" w:hAnsiTheme="majorBidi" w:cstheme="majorBidi"/>
          <w:szCs w:val="24"/>
        </w:rPr>
      </w:pPr>
    </w:p>
    <w:sectPr w:rsidR="007D021D" w:rsidRPr="00654D6C" w:rsidSect="002546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D13" w:rsidRDefault="00F07D13" w:rsidP="00654D6C">
      <w:pPr>
        <w:spacing w:after="0" w:line="240" w:lineRule="auto"/>
      </w:pPr>
      <w:r>
        <w:separator/>
      </w:r>
    </w:p>
  </w:endnote>
  <w:endnote w:type="continuationSeparator" w:id="0">
    <w:p w:rsidR="00F07D13" w:rsidRDefault="00F07D13" w:rsidP="00654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D13" w:rsidRDefault="00F07D13" w:rsidP="00654D6C">
      <w:pPr>
        <w:spacing w:after="0" w:line="240" w:lineRule="auto"/>
      </w:pPr>
      <w:r>
        <w:separator/>
      </w:r>
    </w:p>
  </w:footnote>
  <w:footnote w:type="continuationSeparator" w:id="0">
    <w:p w:rsidR="00F07D13" w:rsidRDefault="00F07D13" w:rsidP="00654D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52E80"/>
    <w:rsid w:val="00023292"/>
    <w:rsid w:val="00106B8D"/>
    <w:rsid w:val="001B280A"/>
    <w:rsid w:val="001B5180"/>
    <w:rsid w:val="001E0A31"/>
    <w:rsid w:val="0025461D"/>
    <w:rsid w:val="00283D58"/>
    <w:rsid w:val="002C62AD"/>
    <w:rsid w:val="00352E80"/>
    <w:rsid w:val="00531212"/>
    <w:rsid w:val="005B3411"/>
    <w:rsid w:val="005E533E"/>
    <w:rsid w:val="00654D6C"/>
    <w:rsid w:val="007D021D"/>
    <w:rsid w:val="009C5220"/>
    <w:rsid w:val="00A62A95"/>
    <w:rsid w:val="00A84962"/>
    <w:rsid w:val="00A852BA"/>
    <w:rsid w:val="00B635C0"/>
    <w:rsid w:val="00B67A11"/>
    <w:rsid w:val="00C11B53"/>
    <w:rsid w:val="00CD1A84"/>
    <w:rsid w:val="00D75362"/>
    <w:rsid w:val="00E628F1"/>
    <w:rsid w:val="00EB34E3"/>
    <w:rsid w:val="00F07D13"/>
    <w:rsid w:val="00FC2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B8D"/>
    <w:pPr>
      <w:spacing w:line="360" w:lineRule="auto"/>
      <w:jc w:val="both"/>
    </w:pPr>
    <w:rPr>
      <w:rFonts w:ascii="Times New Roman" w:hAnsi="Times New Roman"/>
      <w:color w:val="000000" w:themeColor="text1"/>
      <w:sz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06B8D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auto"/>
      <w:sz w:val="28"/>
      <w:szCs w:val="28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106B8D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auto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6B8D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06B8D"/>
    <w:rPr>
      <w:rFonts w:ascii="Times New Roman" w:eastAsiaTheme="majorEastAsia" w:hAnsi="Times New Roman" w:cstheme="majorBidi"/>
      <w:b/>
      <w:bCs/>
      <w:sz w:val="24"/>
      <w:szCs w:val="26"/>
    </w:rPr>
  </w:style>
  <w:style w:type="table" w:styleId="Tabela-Siatka">
    <w:name w:val="Table Grid"/>
    <w:basedOn w:val="Standardowy"/>
    <w:uiPriority w:val="59"/>
    <w:rsid w:val="00654D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65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54D6C"/>
    <w:rPr>
      <w:rFonts w:ascii="Times New Roman" w:hAnsi="Times New Roman"/>
      <w:color w:val="000000" w:themeColor="text1"/>
      <w:sz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65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54D6C"/>
    <w:rPr>
      <w:rFonts w:ascii="Times New Roman" w:hAnsi="Times New Roman"/>
      <w:color w:val="000000" w:themeColor="text1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54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4D6C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28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Stępniak</dc:creator>
  <cp:lastModifiedBy>Michał Stępniak</cp:lastModifiedBy>
  <cp:revision>9</cp:revision>
  <dcterms:created xsi:type="dcterms:W3CDTF">2022-09-25T19:50:00Z</dcterms:created>
  <dcterms:modified xsi:type="dcterms:W3CDTF">2022-09-28T07:45:00Z</dcterms:modified>
</cp:coreProperties>
</file>